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8EFF" w14:textId="77777777" w:rsidR="00C81AD2" w:rsidRPr="00C81AD2" w:rsidRDefault="00C81AD2" w:rsidP="00C81AD2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Приложение № 1 к извещению «Форма заявки</w:t>
      </w:r>
    </w:p>
    <w:p w14:paraId="6AC2BFF3" w14:textId="77777777" w:rsidR="00C81AD2" w:rsidRPr="00C81AD2" w:rsidRDefault="00C81AD2" w:rsidP="00C81AD2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 xml:space="preserve"> от «___» __________ 202</w:t>
      </w:r>
      <w:r w:rsidR="0049171B">
        <w:rPr>
          <w:rFonts w:ascii="Times New Roman" w:hAnsi="Times New Roman" w:cs="Times New Roman"/>
          <w:sz w:val="24"/>
          <w:szCs w:val="24"/>
        </w:rPr>
        <w:t>6</w:t>
      </w:r>
      <w:r w:rsidRPr="00C81AD2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C4ABC19" w14:textId="77777777" w:rsidR="00C81AD2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ED75B" w14:textId="77777777" w:rsidR="00C81AD2" w:rsidRPr="00C81AD2" w:rsidRDefault="00C81AD2" w:rsidP="00C81A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1AD2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(ФИЗИЧЕСКИХ) ЛИЦ СФЕРЫ ТОРГОВЛИ</w:t>
      </w:r>
    </w:p>
    <w:p w14:paraId="3C38BAD1" w14:textId="77777777" w:rsidR="00C81AD2" w:rsidRPr="00C81AD2" w:rsidRDefault="00C81AD2" w:rsidP="00C81A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AD2">
        <w:rPr>
          <w:rFonts w:ascii="Times New Roman" w:hAnsi="Times New Roman" w:cs="Times New Roman"/>
          <w:b/>
          <w:sz w:val="24"/>
          <w:szCs w:val="24"/>
        </w:rPr>
        <w:t>ЗАЯВКА*</w:t>
      </w:r>
    </w:p>
    <w:p w14:paraId="6763A7F5" w14:textId="77777777" w:rsidR="00C81AD2" w:rsidRPr="00C81AD2" w:rsidRDefault="00C81AD2" w:rsidP="00C81A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AD2">
        <w:rPr>
          <w:rFonts w:ascii="Times New Roman" w:hAnsi="Times New Roman" w:cs="Times New Roman"/>
          <w:b/>
          <w:sz w:val="24"/>
          <w:szCs w:val="24"/>
        </w:rPr>
        <w:t>на участие в публичном (открытом) конкурсе</w:t>
      </w:r>
    </w:p>
    <w:p w14:paraId="752F5F82" w14:textId="77777777" w:rsidR="00C81AD2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6FE195" w14:textId="77777777" w:rsidR="00DF52B7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* Обращаем Ваше внимание, что в заявке необходимо заполнить все графы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2DE593" w14:textId="77777777" w:rsidR="00C81AD2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3"/>
      </w:tblGrid>
      <w:tr w:rsidR="00C81AD2" w:rsidRPr="00874E5C" w14:paraId="1D1E589A" w14:textId="77777777" w:rsidTr="00C81AD2">
        <w:tc>
          <w:tcPr>
            <w:tcW w:w="675" w:type="dxa"/>
          </w:tcPr>
          <w:p w14:paraId="1BCD0714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3955978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Наименование (юридического лица, физического лица, индивидуального предпринимателя)</w:t>
            </w:r>
          </w:p>
        </w:tc>
        <w:tc>
          <w:tcPr>
            <w:tcW w:w="4643" w:type="dxa"/>
          </w:tcPr>
          <w:p w14:paraId="339603D9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474428F3" w14:textId="77777777" w:rsidTr="00C81AD2">
        <w:tc>
          <w:tcPr>
            <w:tcW w:w="675" w:type="dxa"/>
          </w:tcPr>
          <w:p w14:paraId="3039CB56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343A6F58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43" w:type="dxa"/>
          </w:tcPr>
          <w:p w14:paraId="40CE5949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417B9C0A" w14:textId="77777777" w:rsidTr="00C81AD2">
        <w:tc>
          <w:tcPr>
            <w:tcW w:w="675" w:type="dxa"/>
          </w:tcPr>
          <w:p w14:paraId="1CE3CD8B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6A510A1C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643" w:type="dxa"/>
          </w:tcPr>
          <w:p w14:paraId="41FDD25A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73C70367" w14:textId="77777777" w:rsidTr="00C81AD2">
        <w:tc>
          <w:tcPr>
            <w:tcW w:w="675" w:type="dxa"/>
          </w:tcPr>
          <w:p w14:paraId="3E1E0134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2020EC01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Карточка организации (физического лица): ИНН, ОГРН, КПП, ОГРИП, банковские реквизиты</w:t>
            </w:r>
          </w:p>
        </w:tc>
        <w:tc>
          <w:tcPr>
            <w:tcW w:w="4643" w:type="dxa"/>
          </w:tcPr>
          <w:p w14:paraId="2A0A9A1D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79A64A7E" w14:textId="77777777" w:rsidTr="00C81AD2">
        <w:tc>
          <w:tcPr>
            <w:tcW w:w="675" w:type="dxa"/>
          </w:tcPr>
          <w:p w14:paraId="34DA8174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3DA4FC82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Контактное лицо (ФИО, телефон, электронная почта)</w:t>
            </w:r>
          </w:p>
        </w:tc>
        <w:tc>
          <w:tcPr>
            <w:tcW w:w="4643" w:type="dxa"/>
          </w:tcPr>
          <w:p w14:paraId="7D77D7FF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126DC808" w14:textId="77777777" w:rsidTr="00C81AD2">
        <w:tc>
          <w:tcPr>
            <w:tcW w:w="675" w:type="dxa"/>
          </w:tcPr>
          <w:p w14:paraId="7B84C386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2F4DE058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организации (направление работы, сколько лет на рынке)</w:t>
            </w:r>
          </w:p>
        </w:tc>
        <w:tc>
          <w:tcPr>
            <w:tcW w:w="4643" w:type="dxa"/>
          </w:tcPr>
          <w:p w14:paraId="59A462C3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7C6B5C6F" w14:textId="77777777" w:rsidTr="00C81AD2">
        <w:tc>
          <w:tcPr>
            <w:tcW w:w="675" w:type="dxa"/>
          </w:tcPr>
          <w:p w14:paraId="189F91AE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3CA49195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Номер лота, на который заявитель (участник) подаёт заявку в публичном (открытом) конкурсе</w:t>
            </w:r>
          </w:p>
        </w:tc>
        <w:tc>
          <w:tcPr>
            <w:tcW w:w="4643" w:type="dxa"/>
          </w:tcPr>
          <w:p w14:paraId="1071E503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53EF3C1A" w14:textId="77777777" w:rsidTr="00C81AD2">
        <w:tc>
          <w:tcPr>
            <w:tcW w:w="675" w:type="dxa"/>
          </w:tcPr>
          <w:p w14:paraId="3DC5FEF1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6FD23DB0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Ассортимент выпускаемой</w:t>
            </w:r>
            <w:r w:rsidR="00874E5C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(описание не менее 5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 позиций и общее количество)</w:t>
            </w:r>
          </w:p>
        </w:tc>
        <w:tc>
          <w:tcPr>
            <w:tcW w:w="4643" w:type="dxa"/>
          </w:tcPr>
          <w:p w14:paraId="6F95767B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7B114691" w14:textId="77777777" w:rsidTr="00C81AD2">
        <w:tc>
          <w:tcPr>
            <w:tcW w:w="675" w:type="dxa"/>
          </w:tcPr>
          <w:p w14:paraId="1BE18F2F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373EBA78" w14:textId="77777777" w:rsidR="00C81AD2" w:rsidRPr="00874E5C" w:rsidRDefault="002D4159" w:rsidP="0087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Ассортимент оригинально</w:t>
            </w:r>
            <w:r w:rsidR="00874E5C">
              <w:rPr>
                <w:rFonts w:ascii="Times New Roman" w:hAnsi="Times New Roman" w:cs="Times New Roman"/>
                <w:sz w:val="24"/>
                <w:szCs w:val="24"/>
              </w:rPr>
              <w:t>го меню.</w:t>
            </w:r>
          </w:p>
        </w:tc>
        <w:tc>
          <w:tcPr>
            <w:tcW w:w="4643" w:type="dxa"/>
          </w:tcPr>
          <w:p w14:paraId="7C845080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4061AB49" w14:textId="77777777" w:rsidTr="00C81AD2">
        <w:tc>
          <w:tcPr>
            <w:tcW w:w="675" w:type="dxa"/>
          </w:tcPr>
          <w:p w14:paraId="60CD237B" w14:textId="77777777"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14:paraId="38D71ACC" w14:textId="77777777" w:rsidR="00C81AD2" w:rsidRPr="00874E5C" w:rsidRDefault="002D4159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Перечень торгово-технологического оборудования (тип, производитель), которое планируется использовать на площадке, потребляемая мощность, размер занимаемой площади</w:t>
            </w:r>
          </w:p>
        </w:tc>
        <w:tc>
          <w:tcPr>
            <w:tcW w:w="4643" w:type="dxa"/>
          </w:tcPr>
          <w:p w14:paraId="2F2BDA47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7290F46C" w14:textId="77777777" w:rsidTr="00C81AD2">
        <w:tc>
          <w:tcPr>
            <w:tcW w:w="675" w:type="dxa"/>
          </w:tcPr>
          <w:p w14:paraId="7DF4F305" w14:textId="77777777"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14:paraId="391C0F69" w14:textId="77777777" w:rsidR="00C81AD2" w:rsidRPr="00874E5C" w:rsidRDefault="002D4159" w:rsidP="0083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дизайн-проекта оформления и упаковки продукции, рабочего места; наличие презентации, вариантов ценников, торгового и иного оборудования, баннеров, информационных </w:t>
            </w:r>
            <w:r w:rsidR="00834E45" w:rsidRPr="00874E5C">
              <w:rPr>
                <w:rFonts w:ascii="Times New Roman" w:hAnsi="Times New Roman" w:cs="Times New Roman"/>
                <w:sz w:val="24"/>
                <w:szCs w:val="24"/>
              </w:rPr>
              <w:t>табличек.</w:t>
            </w:r>
            <w:r w:rsidR="00834E45" w:rsidRPr="00874E5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43" w:type="dxa"/>
          </w:tcPr>
          <w:p w14:paraId="04880E15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369D85D5" w14:textId="77777777" w:rsidTr="00C81AD2">
        <w:tc>
          <w:tcPr>
            <w:tcW w:w="675" w:type="dxa"/>
          </w:tcPr>
          <w:p w14:paraId="3DFDC74C" w14:textId="77777777"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14:paraId="4BD39662" w14:textId="77777777" w:rsidR="00C81AD2" w:rsidRPr="00874E5C" w:rsidRDefault="00834E45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Опыт участия в подобных мероприятиях (подтверждается дипломами, сертификатами или иными документами).</w:t>
            </w:r>
          </w:p>
        </w:tc>
        <w:tc>
          <w:tcPr>
            <w:tcW w:w="4643" w:type="dxa"/>
          </w:tcPr>
          <w:p w14:paraId="0F3D1D66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672B6834" w14:textId="77777777" w:rsidTr="00C81AD2">
        <w:tc>
          <w:tcPr>
            <w:tcW w:w="675" w:type="dxa"/>
          </w:tcPr>
          <w:p w14:paraId="5424038F" w14:textId="77777777"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14:paraId="04A97439" w14:textId="77777777" w:rsidR="00C81AD2" w:rsidRPr="00874E5C" w:rsidRDefault="00834E45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Каким образом будет обеспечиваться соблюдение санитарных норм и правил при использовании (совместном использовании) объекта.</w:t>
            </w:r>
          </w:p>
        </w:tc>
        <w:tc>
          <w:tcPr>
            <w:tcW w:w="4643" w:type="dxa"/>
          </w:tcPr>
          <w:p w14:paraId="73DC5811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78CE6659" w14:textId="77777777" w:rsidTr="00C81AD2">
        <w:tc>
          <w:tcPr>
            <w:tcW w:w="675" w:type="dxa"/>
          </w:tcPr>
          <w:p w14:paraId="07497F9E" w14:textId="77777777"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14:paraId="29B17304" w14:textId="77777777" w:rsidR="00C81AD2" w:rsidRPr="00874E5C" w:rsidRDefault="00834E45" w:rsidP="0087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Прописать в текстовой формате, каким образом оказание именной организации торговли, на которую 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заявляется заявитель, может положительно повлиять на организацию досуга на Территории </w:t>
            </w:r>
            <w:proofErr w:type="spellStart"/>
            <w:r w:rsidR="00874E5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 w:rsidR="00874E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74E5C">
              <w:rPr>
                <w:rFonts w:ascii="Times New Roman" w:hAnsi="Times New Roman" w:cs="Times New Roman"/>
                <w:sz w:val="24"/>
                <w:szCs w:val="24"/>
              </w:rPr>
              <w:t>Балатово</w:t>
            </w:r>
            <w:proofErr w:type="spellEnd"/>
            <w:r w:rsidR="00874E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в чем состоит новаторство организации и обеспечения заявителем досуга посетителей </w:t>
            </w:r>
            <w:proofErr w:type="spellStart"/>
            <w:r w:rsidR="00874E5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 w:rsidR="00874E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74E5C">
              <w:rPr>
                <w:rFonts w:ascii="Times New Roman" w:hAnsi="Times New Roman" w:cs="Times New Roman"/>
                <w:sz w:val="24"/>
                <w:szCs w:val="24"/>
              </w:rPr>
              <w:t>Балатово</w:t>
            </w:r>
            <w:proofErr w:type="spellEnd"/>
            <w:r w:rsidR="00874E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14:paraId="17963726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3DB87042" w14:textId="77777777" w:rsidTr="00C81AD2">
        <w:tc>
          <w:tcPr>
            <w:tcW w:w="675" w:type="dxa"/>
          </w:tcPr>
          <w:p w14:paraId="2139515B" w14:textId="77777777"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14:paraId="2EF2CEA0" w14:textId="77777777" w:rsidR="00C81AD2" w:rsidRPr="00874E5C" w:rsidRDefault="00834E45" w:rsidP="0083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документации, подтверждающей качество и безопасность реализуемой продукции </w:t>
            </w:r>
          </w:p>
        </w:tc>
        <w:tc>
          <w:tcPr>
            <w:tcW w:w="4643" w:type="dxa"/>
          </w:tcPr>
          <w:p w14:paraId="33ED9D4D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6A93877B" w14:textId="77777777" w:rsidTr="00C81AD2">
        <w:tc>
          <w:tcPr>
            <w:tcW w:w="675" w:type="dxa"/>
          </w:tcPr>
          <w:p w14:paraId="67B77349" w14:textId="77777777"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14:paraId="03CE9329" w14:textId="77777777" w:rsidR="00C81AD2" w:rsidRPr="00874E5C" w:rsidRDefault="00834E45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>Наличие терминалов для оплаты банковскими картами</w:t>
            </w:r>
          </w:p>
        </w:tc>
        <w:tc>
          <w:tcPr>
            <w:tcW w:w="4643" w:type="dxa"/>
          </w:tcPr>
          <w:p w14:paraId="26F044FE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D2" w:rsidRPr="00874E5C" w14:paraId="3FD7FE16" w14:textId="77777777" w:rsidTr="00C81AD2">
        <w:tc>
          <w:tcPr>
            <w:tcW w:w="675" w:type="dxa"/>
          </w:tcPr>
          <w:p w14:paraId="38C17744" w14:textId="77777777" w:rsidR="00C81AD2" w:rsidRPr="00874E5C" w:rsidRDefault="00555A90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14:paraId="71092FA9" w14:textId="77777777" w:rsidR="00C81AD2" w:rsidRPr="00874E5C" w:rsidRDefault="00834E45" w:rsidP="00834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5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контрольно-кассовой техники. </w:t>
            </w:r>
          </w:p>
        </w:tc>
        <w:tc>
          <w:tcPr>
            <w:tcW w:w="4643" w:type="dxa"/>
          </w:tcPr>
          <w:p w14:paraId="08765CEF" w14:textId="77777777" w:rsidR="00C81AD2" w:rsidRPr="00874E5C" w:rsidRDefault="00C81AD2" w:rsidP="00DF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B73D9" w14:textId="77777777" w:rsidR="00C81AD2" w:rsidRPr="00874E5C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82E36" w14:textId="77777777" w:rsidR="00C81AD2" w:rsidRDefault="00C81AD2" w:rsidP="00C81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81AD2">
        <w:rPr>
          <w:rFonts w:ascii="Times New Roman" w:hAnsi="Times New Roman" w:cs="Times New Roman"/>
          <w:sz w:val="24"/>
          <w:szCs w:val="24"/>
        </w:rPr>
        <w:t>«</w:t>
      </w:r>
      <w:r w:rsidR="0049171B">
        <w:rPr>
          <w:rFonts w:ascii="Times New Roman" w:hAnsi="Times New Roman" w:cs="Times New Roman"/>
          <w:sz w:val="24"/>
          <w:szCs w:val="24"/>
        </w:rPr>
        <w:t>_____</w:t>
      </w:r>
      <w:r w:rsidRPr="00C81AD2">
        <w:rPr>
          <w:rFonts w:ascii="Times New Roman" w:hAnsi="Times New Roman" w:cs="Times New Roman"/>
          <w:sz w:val="24"/>
          <w:szCs w:val="24"/>
        </w:rPr>
        <w:t xml:space="preserve"> »______________ 202</w:t>
      </w:r>
      <w:r w:rsidR="004917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AD2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171B">
        <w:rPr>
          <w:rFonts w:ascii="Times New Roman" w:hAnsi="Times New Roman" w:cs="Times New Roman"/>
          <w:sz w:val="24"/>
          <w:szCs w:val="24"/>
        </w:rPr>
        <w:t>_</w:t>
      </w:r>
      <w:r w:rsidRPr="00C81AD2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 руководителя, ФИО)</w:t>
      </w:r>
    </w:p>
    <w:p w14:paraId="5371BA6A" w14:textId="77777777" w:rsidR="00C81AD2" w:rsidRPr="00C81AD2" w:rsidRDefault="00C81AD2" w:rsidP="00C81AD2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C81AD2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</w:t>
      </w:r>
      <w:r w:rsidRPr="00C81AD2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14:paraId="4D094475" w14:textId="77777777" w:rsidR="00C81AD2" w:rsidRDefault="00C81AD2" w:rsidP="00DF5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40F12" w14:textId="77777777" w:rsidR="00C81AD2" w:rsidRP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AD2">
        <w:rPr>
          <w:rFonts w:ascii="Times New Roman" w:hAnsi="Times New Roman" w:cs="Times New Roman"/>
          <w:b/>
          <w:sz w:val="24"/>
          <w:szCs w:val="24"/>
        </w:rPr>
        <w:t>К заявке прилагаются:</w:t>
      </w:r>
    </w:p>
    <w:p w14:paraId="06132C30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 xml:space="preserve">1. Копии уставных документов для юридических лиц (устав, свидетельства ОГРН, ИНН, КПП) и копии устанавливающих документов для физических </w:t>
      </w:r>
      <w:r>
        <w:rPr>
          <w:rFonts w:ascii="Times New Roman" w:hAnsi="Times New Roman" w:cs="Times New Roman"/>
          <w:sz w:val="24"/>
          <w:szCs w:val="24"/>
        </w:rPr>
        <w:t>лиц (свидетельства ОГРИП, ИНН);</w:t>
      </w:r>
    </w:p>
    <w:p w14:paraId="2892F0A6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2. Выписка о внесении сведений о юридическом (физическом) лице ЕГРЮЛ, ЕГРИП;</w:t>
      </w:r>
    </w:p>
    <w:p w14:paraId="2826E786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3. Копии сертификатов соответствия на оборудование, которое планирует использовать заявитель (участник) при осуществлении торговли;</w:t>
      </w:r>
    </w:p>
    <w:p w14:paraId="778CC3A3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4. Заверенные копии сертификатов, лицензии, на товар, которые собирается реализовывать заявитель (если данный товар подлежит лицензированию или иному государственному регулированию);</w:t>
      </w:r>
    </w:p>
    <w:p w14:paraId="6E3A3AC0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5. Прайс-листы, каталоги продукции, презентации, сертификаты</w:t>
      </w:r>
      <w:r>
        <w:rPr>
          <w:rFonts w:ascii="Times New Roman" w:hAnsi="Times New Roman" w:cs="Times New Roman"/>
          <w:sz w:val="24"/>
          <w:szCs w:val="24"/>
        </w:rPr>
        <w:t xml:space="preserve"> качества продаваемой продукции;</w:t>
      </w:r>
    </w:p>
    <w:p w14:paraId="4AECBF60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6. Документы на все товары, указывающие источник их поступления, а также сертификаты (или доку</w:t>
      </w:r>
      <w:r>
        <w:rPr>
          <w:rFonts w:ascii="Times New Roman" w:hAnsi="Times New Roman" w:cs="Times New Roman"/>
          <w:sz w:val="24"/>
          <w:szCs w:val="24"/>
        </w:rPr>
        <w:t>менты, их заменяющие) качества.</w:t>
      </w:r>
    </w:p>
    <w:p w14:paraId="7776A7CE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7. Иные документы, удостоверяющие или информирующие о качественных показателях товаров (продукции, работ);</w:t>
      </w:r>
    </w:p>
    <w:p w14:paraId="1E107330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>8. Предложение дизайн-проекта оформления с приложением фото и иллюстрации материалов и упаковки продукции, рабочего места, ценников, торгового и иного оборудования, баннеров, информационных табличек.</w:t>
      </w:r>
    </w:p>
    <w:p w14:paraId="781FBAE5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D2">
        <w:rPr>
          <w:rFonts w:ascii="Times New Roman" w:hAnsi="Times New Roman" w:cs="Times New Roman"/>
          <w:sz w:val="24"/>
          <w:szCs w:val="24"/>
        </w:rPr>
        <w:t xml:space="preserve">9. Дипломы, сертификаты, договоры об участиях в подобных мероприятиях </w:t>
      </w:r>
      <w:r w:rsidR="00555A90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Pr="00C81AD2">
        <w:rPr>
          <w:rFonts w:ascii="Times New Roman" w:hAnsi="Times New Roman" w:cs="Times New Roman"/>
          <w:sz w:val="24"/>
          <w:szCs w:val="24"/>
        </w:rPr>
        <w:t>подтверждающие наличие опыта у з</w:t>
      </w:r>
      <w:r>
        <w:rPr>
          <w:rFonts w:ascii="Times New Roman" w:hAnsi="Times New Roman" w:cs="Times New Roman"/>
          <w:sz w:val="24"/>
          <w:szCs w:val="24"/>
        </w:rPr>
        <w:t>аявителя (участника).</w:t>
      </w:r>
    </w:p>
    <w:p w14:paraId="7451E7D0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Иные документы.</w:t>
      </w:r>
    </w:p>
    <w:p w14:paraId="053703E3" w14:textId="77777777" w:rsid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CCF8B" w14:textId="77777777" w:rsidR="00C81AD2" w:rsidRPr="00C81AD2" w:rsidRDefault="00C81AD2" w:rsidP="00C81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81AD2">
        <w:rPr>
          <w:rFonts w:ascii="Times New Roman" w:hAnsi="Times New Roman" w:cs="Times New Roman"/>
          <w:sz w:val="24"/>
          <w:szCs w:val="24"/>
        </w:rPr>
        <w:t>Конкурсная заявка в обязательном порядке подписывается уполномоченным должностным лицом организации, индивидуальным предпринимателем. Данная подпись означает, согласие участника конкурса на свободное использование организатором конкурса содержащиеся в заявке информации, в целях проведения конкурса, подготовки публикаций, отчетов по конкурсу.</w:t>
      </w:r>
    </w:p>
    <w:sectPr w:rsidR="00C81AD2" w:rsidRPr="00C81AD2" w:rsidSect="00A1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692"/>
    <w:multiLevelType w:val="hybridMultilevel"/>
    <w:tmpl w:val="8A149388"/>
    <w:lvl w:ilvl="0" w:tplc="E1562DF6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" w15:restartNumberingAfterBreak="0">
    <w:nsid w:val="4F18131B"/>
    <w:multiLevelType w:val="hybridMultilevel"/>
    <w:tmpl w:val="728C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241F5"/>
    <w:multiLevelType w:val="hybridMultilevel"/>
    <w:tmpl w:val="8430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70E23"/>
    <w:multiLevelType w:val="hybridMultilevel"/>
    <w:tmpl w:val="E8DC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825"/>
    <w:rsid w:val="00025201"/>
    <w:rsid w:val="000A1EFD"/>
    <w:rsid w:val="001812CE"/>
    <w:rsid w:val="00233533"/>
    <w:rsid w:val="002D4159"/>
    <w:rsid w:val="003C0825"/>
    <w:rsid w:val="0049171B"/>
    <w:rsid w:val="00555A90"/>
    <w:rsid w:val="005C3B34"/>
    <w:rsid w:val="0069283B"/>
    <w:rsid w:val="00834E45"/>
    <w:rsid w:val="00874E5C"/>
    <w:rsid w:val="00A1779B"/>
    <w:rsid w:val="00A46E80"/>
    <w:rsid w:val="00B10922"/>
    <w:rsid w:val="00BF279B"/>
    <w:rsid w:val="00C81AD2"/>
    <w:rsid w:val="00DF52B7"/>
    <w:rsid w:val="00F7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4439"/>
  <w15:docId w15:val="{BAB3E579-40E5-46EA-84F7-0BAB3771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520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25201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DF5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parkperm</dc:creator>
  <cp:keywords/>
  <dc:description/>
  <cp:lastModifiedBy>Виктория</cp:lastModifiedBy>
  <cp:revision>11</cp:revision>
  <dcterms:created xsi:type="dcterms:W3CDTF">2025-12-24T07:32:00Z</dcterms:created>
  <dcterms:modified xsi:type="dcterms:W3CDTF">2026-01-12T08:20:00Z</dcterms:modified>
</cp:coreProperties>
</file>